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</w:t>
      </w:r>
      <w:r w:rsidR="00AD2410">
        <w:rPr>
          <w:rFonts w:ascii="Times New Roman" w:hAnsi="Times New Roman" w:cs="Times New Roman"/>
          <w:b/>
          <w:sz w:val="28"/>
        </w:rPr>
        <w:t>ъединения «</w:t>
      </w:r>
      <w:proofErr w:type="spellStart"/>
      <w:r w:rsidR="00AD2410">
        <w:rPr>
          <w:rFonts w:ascii="Times New Roman" w:hAnsi="Times New Roman" w:cs="Times New Roman"/>
          <w:b/>
          <w:sz w:val="28"/>
        </w:rPr>
        <w:t>Цифроеды</w:t>
      </w:r>
      <w:proofErr w:type="spellEnd"/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742A03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социально - педагогической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742A03" w:rsidP="00742A03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группа 1</w:t>
      </w:r>
      <w:r w:rsidR="00A3614F">
        <w:rPr>
          <w:rFonts w:ascii="Times New Roman" w:hAnsi="Times New Roman" w:cs="Times New Roman"/>
          <w:b/>
          <w:sz w:val="28"/>
        </w:rPr>
        <w:t xml:space="preserve">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742A03">
        <w:rPr>
          <w:rFonts w:ascii="Times New Roman" w:hAnsi="Times New Roman" w:cs="Times New Roman"/>
          <w:b/>
          <w:sz w:val="28"/>
        </w:rPr>
        <w:t xml:space="preserve">период с 06.04 – </w:t>
      </w:r>
      <w:r w:rsidR="002C3FA5">
        <w:rPr>
          <w:rFonts w:ascii="Times New Roman" w:hAnsi="Times New Roman" w:cs="Times New Roman"/>
          <w:b/>
          <w:sz w:val="28"/>
        </w:rPr>
        <w:t>31.05</w:t>
      </w:r>
      <w:r>
        <w:rPr>
          <w:rFonts w:ascii="Times New Roman" w:hAnsi="Times New Roman" w:cs="Times New Roman"/>
          <w:b/>
          <w:sz w:val="28"/>
        </w:rPr>
        <w:t xml:space="preserve"> 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7"/>
        <w:gridCol w:w="2267"/>
        <w:gridCol w:w="2132"/>
        <w:gridCol w:w="2101"/>
        <w:gridCol w:w="2410"/>
      </w:tblGrid>
      <w:tr w:rsidR="005B6D5C" w:rsidRPr="005B6D5C" w:rsidTr="00676B3F">
        <w:tc>
          <w:tcPr>
            <w:tcW w:w="1297" w:type="dxa"/>
          </w:tcPr>
          <w:p w:rsidR="00C976B6" w:rsidRPr="005B6D5C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7" w:type="dxa"/>
          </w:tcPr>
          <w:p w:rsidR="00C976B6" w:rsidRPr="005B6D5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2" w:type="dxa"/>
          </w:tcPr>
          <w:p w:rsidR="00C976B6" w:rsidRPr="005B6D5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1" w:type="dxa"/>
          </w:tcPr>
          <w:p w:rsidR="00C976B6" w:rsidRPr="005B6D5C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10" w:type="dxa"/>
          </w:tcPr>
          <w:p w:rsidR="00C976B6" w:rsidRPr="005B6D5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5B6D5C" w:rsidRPr="005B6D5C" w:rsidTr="00676B3F">
        <w:tc>
          <w:tcPr>
            <w:tcW w:w="1297" w:type="dxa"/>
          </w:tcPr>
          <w:p w:rsidR="00C976B6" w:rsidRPr="005B6D5C" w:rsidRDefault="00742A0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2267" w:type="dxa"/>
          </w:tcPr>
          <w:p w:rsidR="00C976B6" w:rsidRPr="005B6D5C" w:rsidRDefault="00742A03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задач, отгадывание загадок, порядковый счет. Ориентировка во времени. </w:t>
            </w:r>
          </w:p>
        </w:tc>
        <w:tc>
          <w:tcPr>
            <w:tcW w:w="2132" w:type="dxa"/>
          </w:tcPr>
          <w:p w:rsidR="00C976B6" w:rsidRPr="005B6D5C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76B6" w:rsidRPr="005B6D5C" w:rsidRDefault="00C976B6" w:rsidP="00742A0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1" w:type="dxa"/>
          </w:tcPr>
          <w:p w:rsidR="00C976B6" w:rsidRPr="005B6D5C" w:rsidRDefault="005B6D5C" w:rsidP="005B6D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вопросы, решение примеров </w:t>
            </w:r>
          </w:p>
        </w:tc>
        <w:tc>
          <w:tcPr>
            <w:tcW w:w="2410" w:type="dxa"/>
          </w:tcPr>
          <w:p w:rsidR="00C976B6" w:rsidRPr="005B6D5C" w:rsidRDefault="005B6D5C" w:rsidP="005B6D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976B6" w:rsidRPr="005B6D5C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6D5C" w:rsidRPr="005B6D5C" w:rsidTr="00676B3F">
        <w:tc>
          <w:tcPr>
            <w:tcW w:w="1297" w:type="dxa"/>
          </w:tcPr>
          <w:p w:rsidR="00C976B6" w:rsidRPr="005B6D5C" w:rsidRDefault="005B6D5C" w:rsidP="005B6D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8.04.2020 </w:t>
            </w:r>
          </w:p>
        </w:tc>
        <w:tc>
          <w:tcPr>
            <w:tcW w:w="2267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«Полет на космическом корабле»</w:t>
            </w:r>
          </w:p>
        </w:tc>
        <w:tc>
          <w:tcPr>
            <w:tcW w:w="2132" w:type="dxa"/>
          </w:tcPr>
          <w:p w:rsidR="005B6D5C" w:rsidRPr="005B6D5C" w:rsidRDefault="005B6D5C" w:rsidP="005B6D5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76B6" w:rsidRPr="005B6D5C" w:rsidRDefault="005B6D5C" w:rsidP="005B6D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название планет, решение примеров. </w:t>
            </w:r>
          </w:p>
        </w:tc>
        <w:tc>
          <w:tcPr>
            <w:tcW w:w="2410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5B6D5C" w:rsidRPr="005B6D5C" w:rsidTr="00676B3F">
        <w:tc>
          <w:tcPr>
            <w:tcW w:w="1297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267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математической загадки. Сложение числа 10 из двух меньших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 овал, круг, треугольник. Ориентировка на листе бумаги. </w:t>
            </w:r>
          </w:p>
        </w:tc>
        <w:tc>
          <w:tcPr>
            <w:tcW w:w="2132" w:type="dxa"/>
          </w:tcPr>
          <w:p w:rsidR="00C976B6" w:rsidRPr="005B6D5C" w:rsidRDefault="005B6D5C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="001D14A7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="001D14A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="001D14A7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="001D14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C976B6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состав числа 10, вспомнить и нарисовать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/ф. графический диктант </w:t>
            </w:r>
          </w:p>
        </w:tc>
        <w:tc>
          <w:tcPr>
            <w:tcW w:w="2410" w:type="dxa"/>
          </w:tcPr>
          <w:p w:rsidR="00C976B6" w:rsidRPr="005B6D5C" w:rsidRDefault="00200BB1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5B6D5C" w:rsidRPr="005B6D5C" w:rsidTr="00676B3F">
        <w:tc>
          <w:tcPr>
            <w:tcW w:w="1297" w:type="dxa"/>
          </w:tcPr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67" w:type="dxa"/>
          </w:tcPr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«По следам бременских музыкантов» </w:t>
            </w:r>
          </w:p>
        </w:tc>
        <w:tc>
          <w:tcPr>
            <w:tcW w:w="2132" w:type="dxa"/>
          </w:tcPr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Рассылка задани</w:t>
            </w:r>
            <w:r w:rsidR="001D14A7">
              <w:rPr>
                <w:rFonts w:ascii="Times New Roman" w:hAnsi="Times New Roman" w:cs="Times New Roman"/>
                <w:sz w:val="24"/>
                <w:szCs w:val="24"/>
              </w:rPr>
              <w:t>й по эл.</w:t>
            </w: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почте </w:t>
            </w:r>
          </w:p>
        </w:tc>
        <w:tc>
          <w:tcPr>
            <w:tcW w:w="2101" w:type="dxa"/>
          </w:tcPr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 пространственных представлениях: впереди, сзади, </w:t>
            </w:r>
            <w:proofErr w:type="gramStart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</w:t>
            </w:r>
            <w:proofErr w:type="gramEnd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между, рядом; </w:t>
            </w:r>
          </w:p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 величине и измерение предметов с помощью условной мерки. </w:t>
            </w:r>
          </w:p>
        </w:tc>
        <w:tc>
          <w:tcPr>
            <w:tcW w:w="2410" w:type="dxa"/>
          </w:tcPr>
          <w:p w:rsidR="005B6D5C" w:rsidRPr="005B6D5C" w:rsidRDefault="005B6D5C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задач. Дорисовка предмета. Ориентировка во времени.</w:t>
            </w:r>
          </w:p>
        </w:tc>
        <w:tc>
          <w:tcPr>
            <w:tcW w:w="2132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времени.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«Увлекательная поиграй-ка»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Порядковый счет. Решение математической </w:t>
            </w:r>
            <w:r w:rsidRPr="00200B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загадки. Рисование предмета из заданных фигур.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счет. Сложение числа 10 из двух меньших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/ф  круг, трапеция. Дорисовка предмета.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примеров, закрепление представлений о 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\ф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Количество и счет. Решение примеров, стихи о цифрах от 1 до 10.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Сравнение чисел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«Занимательный лабиринт»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на тему «Порядковый счет»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1D14A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267" w:type="dxa"/>
          </w:tcPr>
          <w:p w:rsidR="00200BB1" w:rsidRP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267" w:type="dxa"/>
          </w:tcPr>
          <w:p w:rsidR="00200BB1" w:rsidRPr="00200BB1" w:rsidRDefault="00200BB1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676B3F">
        <w:tc>
          <w:tcPr>
            <w:tcW w:w="1297" w:type="dxa"/>
          </w:tcPr>
          <w:p w:rsidR="00200BB1" w:rsidRDefault="00200BB1" w:rsidP="001D14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267" w:type="dxa"/>
          </w:tcPr>
          <w:p w:rsidR="00200BB1" w:rsidRPr="00200BB1" w:rsidRDefault="00200BB1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Default="00C976B6" w:rsidP="00C976B6">
      <w:r w:rsidRPr="00C976B6">
        <w:t>Педаг</w:t>
      </w:r>
      <w:r>
        <w:t xml:space="preserve">ог дополнительного образования                       </w:t>
      </w:r>
      <w:r w:rsidRPr="00C976B6">
        <w:t xml:space="preserve"> </w:t>
      </w:r>
      <w:r w:rsidR="00676B3F">
        <w:t xml:space="preserve">                </w:t>
      </w:r>
      <w:r>
        <w:t xml:space="preserve"> ФИО</w:t>
      </w:r>
      <w:r w:rsidR="00676B3F">
        <w:t xml:space="preserve"> </w:t>
      </w:r>
      <w:proofErr w:type="spellStart"/>
      <w:r w:rsidR="00676B3F">
        <w:t>Багаутдинова</w:t>
      </w:r>
      <w:proofErr w:type="spellEnd"/>
      <w:r w:rsidR="00676B3F">
        <w:t xml:space="preserve"> </w:t>
      </w:r>
      <w:proofErr w:type="spellStart"/>
      <w:r w:rsidR="00676B3F">
        <w:t>Гульназ</w:t>
      </w:r>
      <w:proofErr w:type="spellEnd"/>
      <w:r w:rsidR="00676B3F">
        <w:t xml:space="preserve"> </w:t>
      </w:r>
      <w:proofErr w:type="spellStart"/>
      <w:r w:rsidR="00676B3F">
        <w:t>Радиковна</w:t>
      </w:r>
      <w:proofErr w:type="spellEnd"/>
    </w:p>
    <w:p w:rsidR="00EC3E36" w:rsidRDefault="00EC3E36" w:rsidP="00C976B6"/>
    <w:p w:rsidR="00EC3E36" w:rsidRDefault="00EC3E36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D14A7" w:rsidRDefault="001D14A7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D14A7" w:rsidRDefault="001D14A7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1D14A7" w:rsidRDefault="001D14A7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EC3E36" w:rsidRPr="00C976B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EC3E36" w:rsidRDefault="00AD2410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proofErr w:type="spellStart"/>
      <w:r>
        <w:rPr>
          <w:rFonts w:ascii="Times New Roman" w:hAnsi="Times New Roman" w:cs="Times New Roman"/>
          <w:b/>
          <w:sz w:val="28"/>
        </w:rPr>
        <w:t>Цифроеды</w:t>
      </w:r>
      <w:proofErr w:type="spellEnd"/>
      <w:r w:rsidR="00EC3E36">
        <w:rPr>
          <w:rFonts w:ascii="Times New Roman" w:hAnsi="Times New Roman" w:cs="Times New Roman"/>
          <w:b/>
          <w:sz w:val="28"/>
        </w:rPr>
        <w:t>»</w:t>
      </w:r>
    </w:p>
    <w:p w:rsidR="00EC3E3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социально - педагогической направленности </w:t>
      </w:r>
    </w:p>
    <w:p w:rsidR="00EC3E36" w:rsidRDefault="00EC3E36" w:rsidP="00EC3E36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группа 1 год  обучения</w:t>
      </w:r>
    </w:p>
    <w:p w:rsidR="00EC3E36" w:rsidRDefault="002C3FA5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период с 06.04 – 31.05</w:t>
      </w:r>
      <w:r w:rsidR="00EC3E36">
        <w:rPr>
          <w:rFonts w:ascii="Times New Roman" w:hAnsi="Times New Roman" w:cs="Times New Roman"/>
          <w:b/>
          <w:sz w:val="28"/>
        </w:rPr>
        <w:t xml:space="preserve"> 2020г. </w:t>
      </w:r>
    </w:p>
    <w:p w:rsidR="00EC3E3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C3E36" w:rsidRDefault="00EC3E36" w:rsidP="00EC3E3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7"/>
        <w:gridCol w:w="2267"/>
        <w:gridCol w:w="2132"/>
        <w:gridCol w:w="2101"/>
        <w:gridCol w:w="2410"/>
      </w:tblGrid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задач, отгадывание загадок, порядковый счет. Ориентировка во времени. 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вопросы, решение примеров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8.04.2020 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«Полет на космическом корабле»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название планет, решение примеров.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математической загадки. Сложение числа 10 из двух меньших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 овал, круг, треугольник. Ориентировка на листе бумаги. 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электронной почте 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состав числа 10, вспомнить и нарисовать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/ф. графический диктант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Телефон, эл. почта 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«По следам бременских музыкантов» 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элю почте 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 пространственных представлениях: впереди, сзади, </w:t>
            </w:r>
            <w:proofErr w:type="gramStart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</w:t>
            </w:r>
            <w:proofErr w:type="gramEnd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между, рядом; </w:t>
            </w:r>
          </w:p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 величине и измерение предметов с помощью условной мерки.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задач. Дорисовка предмета. Ориентировка во времени.</w:t>
            </w:r>
          </w:p>
        </w:tc>
        <w:tc>
          <w:tcPr>
            <w:tcW w:w="2132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времени.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«Увлекательная поиграй-ка»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Порядковый счет. Решение математической загадки. Рисование предмета из </w:t>
            </w:r>
            <w:r w:rsidRPr="00200B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заданных фигур.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счет. Сложение числа 10 из двух меньших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/ф  круг, трапеция. Дорисовка предмета.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примеров, закрепление представлений о 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\ф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Количество и счет. Решение примеров, стихи о цифрах от 1 до 10.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Сравнение чисел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«Занимательный лабиринт»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на тему «Порядковый счет»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5B6D5C" w:rsidRDefault="00200BB1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00BB1" w:rsidRPr="005B6D5C" w:rsidTr="00903933">
        <w:tc>
          <w:tcPr>
            <w:tcW w:w="1297" w:type="dxa"/>
          </w:tcPr>
          <w:p w:rsidR="00200BB1" w:rsidRDefault="00200BB1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2267" w:type="dxa"/>
          </w:tcPr>
          <w:p w:rsidR="00200BB1" w:rsidRPr="00200BB1" w:rsidRDefault="00200BB1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00BB1" w:rsidRDefault="00200BB1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00BB1" w:rsidRPr="00200BB1" w:rsidRDefault="00200BB1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00BB1" w:rsidRDefault="00200BB1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EC3E36" w:rsidRPr="00B44AAF" w:rsidRDefault="00EC3E36" w:rsidP="00EC3E3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EC3E36" w:rsidRDefault="00EC3E36" w:rsidP="00EC3E36">
      <w:r w:rsidRPr="00C976B6">
        <w:t>Педаг</w:t>
      </w:r>
      <w:r>
        <w:t xml:space="preserve">ог дополнительного образования                       </w:t>
      </w:r>
      <w:r w:rsidRPr="00C976B6">
        <w:t xml:space="preserve"> </w:t>
      </w:r>
      <w:r>
        <w:t xml:space="preserve">                 ФИО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Радиковна</w:t>
      </w:r>
      <w:proofErr w:type="spellEnd"/>
    </w:p>
    <w:p w:rsidR="00EC3E36" w:rsidRPr="00B44AAF" w:rsidRDefault="00EC3E36" w:rsidP="00EC3E36"/>
    <w:p w:rsidR="00EC3E36" w:rsidRDefault="00EC3E36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200BB1" w:rsidRDefault="00200BB1" w:rsidP="00EC3E36">
      <w:pPr>
        <w:spacing w:after="0"/>
        <w:ind w:left="4536"/>
        <w:rPr>
          <w:rFonts w:ascii="Times New Roman" w:hAnsi="Times New Roman" w:cs="Times New Roman"/>
          <w:sz w:val="28"/>
        </w:rPr>
      </w:pPr>
    </w:p>
    <w:p w:rsidR="00EC3E36" w:rsidRPr="00C976B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EC3E36" w:rsidRDefault="00AD2410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«Цифроеды</w:t>
      </w:r>
      <w:r w:rsidR="00EC3E36">
        <w:rPr>
          <w:rFonts w:ascii="Times New Roman" w:hAnsi="Times New Roman" w:cs="Times New Roman"/>
          <w:b/>
          <w:sz w:val="28"/>
        </w:rPr>
        <w:t>»</w:t>
      </w:r>
    </w:p>
    <w:p w:rsidR="00EC3E3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социально - педагогической направленности </w:t>
      </w:r>
    </w:p>
    <w:p w:rsidR="00EC3E36" w:rsidRDefault="00EC3E36" w:rsidP="00EC3E36">
      <w:pPr>
        <w:spacing w:after="0"/>
        <w:ind w:right="141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группа 1 год  обучения</w:t>
      </w:r>
    </w:p>
    <w:p w:rsidR="00EC3E3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</w:t>
      </w:r>
      <w:r w:rsidR="009746FF">
        <w:rPr>
          <w:rFonts w:ascii="Times New Roman" w:hAnsi="Times New Roman" w:cs="Times New Roman"/>
          <w:b/>
          <w:sz w:val="28"/>
        </w:rPr>
        <w:t>–</w:t>
      </w:r>
      <w:r w:rsidR="002C3FA5">
        <w:rPr>
          <w:rFonts w:ascii="Times New Roman" w:hAnsi="Times New Roman" w:cs="Times New Roman"/>
          <w:b/>
          <w:sz w:val="28"/>
        </w:rPr>
        <w:t xml:space="preserve">31.05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EC3E36" w:rsidRDefault="00EC3E36" w:rsidP="00EC3E36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EC3E36" w:rsidRDefault="00EC3E36" w:rsidP="00EC3E3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297"/>
        <w:gridCol w:w="2267"/>
        <w:gridCol w:w="2132"/>
        <w:gridCol w:w="2101"/>
        <w:gridCol w:w="2410"/>
      </w:tblGrid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Задание для учащихся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задач, отгадывание загадок, порядковый счет. Ориентировка во времени. 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Ответить на вопросы, решение примеров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.04.2020 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«Полет на космическом корабле»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название планет, решение примеров.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EC3E36" w:rsidRPr="005B6D5C" w:rsidTr="00903933">
        <w:tc>
          <w:tcPr>
            <w:tcW w:w="129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267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Решение математической загадки. Сложение числа 10 из двух меньших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 овал, круг, треугольник. Ориентировка на листе бумаги. </w:t>
            </w:r>
          </w:p>
        </w:tc>
        <w:tc>
          <w:tcPr>
            <w:tcW w:w="2132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электронной почте </w:t>
            </w:r>
          </w:p>
        </w:tc>
        <w:tc>
          <w:tcPr>
            <w:tcW w:w="2101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состав числа 10, вспомнить и нарисовать </w:t>
            </w:r>
            <w:proofErr w:type="gramStart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/ф. графический диктант </w:t>
            </w:r>
          </w:p>
        </w:tc>
        <w:tc>
          <w:tcPr>
            <w:tcW w:w="2410" w:type="dxa"/>
          </w:tcPr>
          <w:p w:rsidR="00EC3E36" w:rsidRPr="005B6D5C" w:rsidRDefault="00EC3E36" w:rsidP="009039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Телефон, эл. почта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267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«По следам бременских музыкантов» </w:t>
            </w:r>
          </w:p>
        </w:tc>
        <w:tc>
          <w:tcPr>
            <w:tcW w:w="2132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элю почте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 пространственных представлениях: впереди, сзади, </w:t>
            </w:r>
            <w:proofErr w:type="gramStart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</w:t>
            </w:r>
            <w:proofErr w:type="gramEnd"/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, между, рядом; </w:t>
            </w:r>
          </w:p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 величине и измерение предметов с помощью условной мерки. </w:t>
            </w:r>
          </w:p>
        </w:tc>
        <w:tc>
          <w:tcPr>
            <w:tcW w:w="2410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6D5C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задач. Дорисовка предмета. Ориентировка во времени.</w:t>
            </w:r>
          </w:p>
        </w:tc>
        <w:tc>
          <w:tcPr>
            <w:tcW w:w="2132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Закрепить знания о времени.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«Увлекательная поиграй-ка»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Порядковый счет. Решение математической загадки. Рисование предмета из </w:t>
            </w:r>
            <w:r w:rsidRPr="00200B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заданных фигур.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30.04.2020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счет. Сложение числа 10 из двух меньших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/ф  круг, трапеция. Дорисовка предмета.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примеров, закрепление представлений о 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\ф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Количество и счет. Решение примеров, стихи о цифрах от 1 до 10.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Сравнение чисел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«Занимательный лабиринт»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Графический диктант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задач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Порядковый счет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Нарисовать рисунок на тему «Порядковый счет»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5B6D5C" w:rsidRDefault="002C3FA5" w:rsidP="0081509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примеров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200BB1" w:rsidRDefault="002C3FA5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200BB1" w:rsidRDefault="002C3FA5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  <w:tr w:rsidR="002C3FA5" w:rsidRPr="005B6D5C" w:rsidTr="00903933">
        <w:tc>
          <w:tcPr>
            <w:tcW w:w="1297" w:type="dxa"/>
          </w:tcPr>
          <w:p w:rsidR="002C3FA5" w:rsidRDefault="002C3FA5" w:rsidP="008150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28.05.2020</w:t>
            </w:r>
          </w:p>
        </w:tc>
        <w:tc>
          <w:tcPr>
            <w:tcW w:w="2267" w:type="dxa"/>
          </w:tcPr>
          <w:p w:rsidR="002C3FA5" w:rsidRPr="00200BB1" w:rsidRDefault="002C3FA5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132" w:type="dxa"/>
          </w:tcPr>
          <w:p w:rsidR="002C3FA5" w:rsidRDefault="002C3FA5" w:rsidP="0081509C"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>ети</w:t>
            </w:r>
            <w:proofErr w:type="spellEnd"/>
            <w:r w:rsidRPr="00110C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01" w:type="dxa"/>
          </w:tcPr>
          <w:p w:rsidR="002C3FA5" w:rsidRPr="00200BB1" w:rsidRDefault="002C3FA5" w:rsidP="0081509C">
            <w:pPr>
              <w:rPr>
                <w:sz w:val="24"/>
                <w:szCs w:val="24"/>
              </w:rPr>
            </w:pPr>
            <w:r w:rsidRPr="00200BB1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</w:t>
            </w:r>
          </w:p>
        </w:tc>
        <w:tc>
          <w:tcPr>
            <w:tcW w:w="2410" w:type="dxa"/>
          </w:tcPr>
          <w:p w:rsidR="002C3FA5" w:rsidRDefault="002C3FA5" w:rsidP="0081509C">
            <w:r w:rsidRPr="00455CA2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</w:p>
        </w:tc>
      </w:tr>
    </w:tbl>
    <w:p w:rsidR="00EC3E36" w:rsidRDefault="00EC3E36" w:rsidP="00EC3E3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EC3E36" w:rsidRPr="00B44AAF" w:rsidRDefault="00EC3E36" w:rsidP="00EC3E36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EC3E36" w:rsidRPr="00B44AAF" w:rsidRDefault="00EC3E36" w:rsidP="00EC3E36">
      <w:r w:rsidRPr="00C976B6">
        <w:t>Педаг</w:t>
      </w:r>
      <w:r>
        <w:t xml:space="preserve">ог дополнительного образования                       </w:t>
      </w:r>
      <w:r w:rsidRPr="00C976B6">
        <w:t xml:space="preserve"> </w:t>
      </w:r>
      <w:r>
        <w:t xml:space="preserve">                 ФИО </w:t>
      </w:r>
      <w:proofErr w:type="spellStart"/>
      <w:r>
        <w:t>Багаутдинова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Радиковна</w:t>
      </w:r>
      <w:proofErr w:type="spellEnd"/>
    </w:p>
    <w:p w:rsidR="00EC3E36" w:rsidRPr="00B44AAF" w:rsidRDefault="00EC3E36" w:rsidP="00C976B6"/>
    <w:sectPr w:rsidR="00EC3E36" w:rsidRPr="00B44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DBB"/>
    <w:rsid w:val="001D14A7"/>
    <w:rsid w:val="00200BB1"/>
    <w:rsid w:val="002C3FA5"/>
    <w:rsid w:val="0054465F"/>
    <w:rsid w:val="005B6D5C"/>
    <w:rsid w:val="00676B3F"/>
    <w:rsid w:val="00742A03"/>
    <w:rsid w:val="009746FF"/>
    <w:rsid w:val="00A3614F"/>
    <w:rsid w:val="00AD2410"/>
    <w:rsid w:val="00B44AAF"/>
    <w:rsid w:val="00C976B6"/>
    <w:rsid w:val="00CE7DBB"/>
    <w:rsid w:val="00EB4F3D"/>
    <w:rsid w:val="00EC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1118</Words>
  <Characters>6378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админ</cp:lastModifiedBy>
  <cp:revision>6</cp:revision>
  <cp:lastPrinted>2020-03-25T07:21:00Z</cp:lastPrinted>
  <dcterms:created xsi:type="dcterms:W3CDTF">2020-04-04T14:55:00Z</dcterms:created>
  <dcterms:modified xsi:type="dcterms:W3CDTF">2020-04-05T14:43:00Z</dcterms:modified>
</cp:coreProperties>
</file>